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6C41D6" w:rsidTr="003C328B">
        <w:tc>
          <w:tcPr>
            <w:tcW w:w="2137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6C41D6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6C41D6" w:rsidRDefault="001B4818" w:rsidP="002D36A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2022</w:t>
            </w:r>
            <w:bookmarkStart w:id="0" w:name="_GoBack"/>
            <w:bookmarkEnd w:id="0"/>
            <w:r w:rsidR="002529B7" w:rsidRPr="006C41D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6C41D6" w:rsidTr="003C328B">
        <w:tc>
          <w:tcPr>
            <w:tcW w:w="2137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6C41D6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6C41D6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6C41D6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Protokół indywidual</w:t>
      </w:r>
      <w:r w:rsidR="002529B7" w:rsidRPr="006C41D6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6C41D6">
        <w:rPr>
          <w:rFonts w:ascii="Arial Narrow" w:hAnsi="Arial Narrow"/>
          <w:smallCaps/>
          <w:sz w:val="20"/>
        </w:rPr>
        <w:t xml:space="preserve"> ………………</w:t>
      </w:r>
      <w:r w:rsidR="006C41D6">
        <w:rPr>
          <w:rFonts w:ascii="Arial Narrow" w:hAnsi="Arial Narrow"/>
          <w:smallCaps/>
          <w:sz w:val="20"/>
        </w:rPr>
        <w:t>……………………………</w:t>
      </w:r>
      <w:r w:rsidR="002529B7" w:rsidRPr="006C41D6">
        <w:rPr>
          <w:rFonts w:ascii="Arial Narrow" w:hAnsi="Arial Narrow"/>
          <w:smallCaps/>
          <w:sz w:val="20"/>
        </w:rPr>
        <w:t>…...</w:t>
      </w:r>
      <w:r w:rsidR="00CC0FBD" w:rsidRPr="006C41D6">
        <w:rPr>
          <w:rFonts w:ascii="Arial Narrow" w:hAnsi="Arial Narrow"/>
          <w:smallCaps/>
          <w:sz w:val="20"/>
        </w:rPr>
        <w:t>…</w:t>
      </w:r>
      <w:r w:rsidR="002529B7" w:rsidRPr="006C41D6">
        <w:rPr>
          <w:rFonts w:ascii="Arial Narrow" w:hAnsi="Arial Narrow"/>
          <w:smallCaps/>
          <w:sz w:val="20"/>
        </w:rPr>
        <w:t>……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6C41D6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2</w:t>
      </w:r>
      <w:r w:rsidR="00D107D7" w:rsidRPr="006C41D6">
        <w:rPr>
          <w:rFonts w:ascii="Arial Narrow" w:hAnsi="Arial Narrow"/>
          <w:b/>
          <w:smallCaps/>
          <w:sz w:val="20"/>
          <w:vertAlign w:val="superscript"/>
        </w:rPr>
        <w:t xml:space="preserve"> </w:t>
      </w:r>
      <w:r w:rsidR="00E476E1" w:rsidRPr="006C41D6">
        <w:rPr>
          <w:rFonts w:ascii="Arial Narrow" w:hAnsi="Arial Narrow"/>
          <w:b/>
          <w:smallCaps/>
          <w:sz w:val="20"/>
        </w:rPr>
        <w:t>(egzamin bez określania poziomu)</w:t>
      </w:r>
    </w:p>
    <w:p w:rsidR="00C52FE5" w:rsidRPr="006C41D6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6C41D6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6C41D6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6C41D6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6C41D6" w:rsidTr="00395532">
        <w:tc>
          <w:tcPr>
            <w:tcW w:w="9933" w:type="dxa"/>
            <w:gridSpan w:val="5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6C41D6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E476E1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6C41D6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6C41D6" w:rsidTr="00395532">
        <w:tc>
          <w:tcPr>
            <w:tcW w:w="283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6C41D6" w:rsidTr="0058248D">
        <w:tc>
          <w:tcPr>
            <w:tcW w:w="2421" w:type="dxa"/>
            <w:shd w:val="clear" w:color="auto" w:fill="auto"/>
            <w:vAlign w:val="center"/>
          </w:tcPr>
          <w:p w:rsidR="0040303A" w:rsidRPr="006C41D6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6C41D6" w:rsidRDefault="0040303A" w:rsidP="00DD11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DD1117"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6C41D6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6C41D6" w:rsidTr="0058248D">
        <w:tc>
          <w:tcPr>
            <w:tcW w:w="2421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C41D6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6C41D6">
        <w:rPr>
          <w:rFonts w:ascii="Arial Narrow" w:hAnsi="Arial Narrow"/>
          <w:sz w:val="16"/>
          <w:szCs w:val="18"/>
        </w:rPr>
        <w:t>:</w:t>
      </w: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6C41D6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6C41D6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6C41D6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6C41D6" w:rsidRDefault="00FB2AE1" w:rsidP="00FB2AE1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6C41D6" w:rsidRDefault="00FB2AE1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6C41D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6C41D6" w:rsidRDefault="00FB2AE1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6C41D6" w:rsidRDefault="00FB2AE1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6C41D6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6C41D6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6C41D6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6C41D6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6C41D6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6C41D6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6C41D6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6C41D6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6C41D6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C41D6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6C41D6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4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E53D4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33697F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6C41D6" w:rsidRDefault="00236306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6C41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217170</wp:posOffset>
                </wp:positionH>
                <wp:positionV relativeFrom="paragraph">
                  <wp:posOffset>285115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363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36306" w:rsidRPr="004D1E04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36306" w:rsidRPr="006C41D6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6C41D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36306" w:rsidRDefault="00236306" w:rsidP="002363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pt;margin-top:22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r0gzFd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363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36306" w:rsidRPr="004D1E04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36306" w:rsidRPr="006C41D6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C41D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36306" w:rsidRDefault="00236306" w:rsidP="00236306"/>
                  </w:txbxContent>
                </v:textbox>
              </v:shape>
            </w:pict>
          </mc:Fallback>
        </mc:AlternateContent>
      </w:r>
    </w:p>
    <w:sectPr w:rsidR="009E67ED" w:rsidRPr="006C41D6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21" w:rsidRDefault="00844F21" w:rsidP="00E15142">
      <w:pPr>
        <w:spacing w:after="0" w:line="240" w:lineRule="auto"/>
      </w:pPr>
      <w:r>
        <w:separator/>
      </w:r>
    </w:p>
  </w:endnote>
  <w:endnote w:type="continuationSeparator" w:id="0">
    <w:p w:rsidR="00844F21" w:rsidRDefault="00844F2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ABD1005-C57D-4E17-9124-B2BB7B0B049E}"/>
    <w:embedBold r:id="rId2" w:fontKey="{12C5D4CB-C6F1-438C-AE11-82F147E1A236}"/>
    <w:embedItalic r:id="rId3" w:fontKey="{5DE0F96B-7B8C-41EE-B8BA-7321FF56042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67B1619-CD03-404E-B5B6-707569AF08B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21" w:rsidRDefault="00844F21" w:rsidP="00E15142">
      <w:pPr>
        <w:spacing w:after="0" w:line="240" w:lineRule="auto"/>
      </w:pPr>
      <w:r>
        <w:separator/>
      </w:r>
    </w:p>
  </w:footnote>
  <w:footnote w:type="continuationSeparator" w:id="0">
    <w:p w:rsidR="00844F21" w:rsidRDefault="00844F2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6C41D6">
      <w:tc>
        <w:tcPr>
          <w:tcW w:w="1526" w:type="dxa"/>
          <w:shd w:val="clear" w:color="auto" w:fill="F2B800"/>
        </w:tcPr>
        <w:p w:rsidR="00CC0FBD" w:rsidRPr="006C41D6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27016"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>10</w:t>
          </w:r>
          <w:r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6C41D6" w:rsidRDefault="00CC0FBD" w:rsidP="0039553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6C41D6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697ACB" w:rsidRPr="006C41D6">
            <w:rPr>
              <w:rFonts w:ascii="Arial Narrow" w:hAnsi="Arial Narrow"/>
              <w:i/>
              <w:sz w:val="18"/>
            </w:rPr>
            <w:t xml:space="preserve"> </w:t>
          </w:r>
          <w:r w:rsidRPr="006C41D6">
            <w:rPr>
              <w:rFonts w:ascii="Arial Narrow" w:hAnsi="Arial Narrow"/>
              <w:i/>
              <w:sz w:val="18"/>
            </w:rPr>
            <w:t xml:space="preserve">języka </w:t>
          </w:r>
          <w:r w:rsidR="00395532" w:rsidRPr="006C41D6">
            <w:rPr>
              <w:rFonts w:ascii="Arial Narrow" w:hAnsi="Arial Narrow"/>
              <w:i/>
              <w:sz w:val="18"/>
            </w:rPr>
            <w:t>obcego nowożytnego (egzamin bez określania poziomu)</w:t>
          </w:r>
          <w:r w:rsidR="006C41D6" w:rsidRPr="006C41D6">
            <w:rPr>
              <w:rFonts w:ascii="Arial Narrow" w:hAnsi="Arial Narrow"/>
              <w:i/>
              <w:sz w:val="18"/>
            </w:rPr>
            <w:t xml:space="preserve"> </w:t>
          </w:r>
          <w:r w:rsidRPr="006C41D6">
            <w:rPr>
              <w:rFonts w:ascii="Arial Narrow" w:hAnsi="Arial Narrow"/>
              <w:i/>
              <w:sz w:val="18"/>
            </w:rPr>
            <w:t>zdawanego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1B4818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3697F"/>
    <w:rsid w:val="00343193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C41D6"/>
    <w:rsid w:val="006E7D6E"/>
    <w:rsid w:val="00713BA7"/>
    <w:rsid w:val="00727528"/>
    <w:rsid w:val="0080423C"/>
    <w:rsid w:val="00844F21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C73DA"/>
    <w:rsid w:val="00DD1117"/>
    <w:rsid w:val="00DE5F4F"/>
    <w:rsid w:val="00E03D81"/>
    <w:rsid w:val="00E15142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10a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10a</dc:title>
  <dc:creator>Centralna Komisja Egzaminacyjna</dc:creator>
  <cp:lastModifiedBy>Marcin Smolik</cp:lastModifiedBy>
  <cp:revision>2</cp:revision>
  <cp:lastPrinted>2015-08-14T15:25:00Z</cp:lastPrinted>
  <dcterms:created xsi:type="dcterms:W3CDTF">2021-07-29T10:46:00Z</dcterms:created>
  <dcterms:modified xsi:type="dcterms:W3CDTF">2021-07-29T10:46:00Z</dcterms:modified>
</cp:coreProperties>
</file>